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D3" w:rsidRPr="00D01AA2" w:rsidRDefault="009422D3">
      <w:pPr>
        <w:spacing w:after="0"/>
        <w:ind w:left="120"/>
        <w:rPr>
          <w:lang w:val="ru-RU"/>
        </w:rPr>
      </w:pPr>
      <w:bookmarkStart w:id="0" w:name="block-3770484"/>
      <w:bookmarkStart w:id="1" w:name="_GoBack"/>
      <w:bookmarkEnd w:id="1"/>
    </w:p>
    <w:p w:rsidR="009422D3" w:rsidRPr="00D01AA2" w:rsidRDefault="00026780">
      <w:pPr>
        <w:rPr>
          <w:lang w:val="ru-RU"/>
        </w:rPr>
        <w:sectPr w:rsidR="009422D3" w:rsidRPr="00D01AA2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 wp14:anchorId="5A38277C" wp14:editId="034F9436">
            <wp:extent cx="5940425" cy="839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bookmarkStart w:id="2" w:name="block-3770485"/>
      <w:bookmarkEnd w:id="0"/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88e7274f-146c-45cf-bb6c-0aa84ae038d1"/>
      <w:r w:rsidRPr="00D01AA2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  <w:r w:rsidRPr="00D01AA2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422D3" w:rsidRPr="00D01AA2" w:rsidRDefault="009422D3">
      <w:pPr>
        <w:rPr>
          <w:lang w:val="ru-RU"/>
        </w:rPr>
        <w:sectPr w:rsidR="009422D3" w:rsidRPr="00D01AA2">
          <w:pgSz w:w="11906" w:h="16383"/>
          <w:pgMar w:top="1134" w:right="850" w:bottom="1134" w:left="1701" w:header="720" w:footer="720" w:gutter="0"/>
          <w:cols w:space="720"/>
        </w:sect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bookmarkStart w:id="4" w:name="block-3770483"/>
      <w:bookmarkEnd w:id="2"/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D01AA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D01AA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7" w:name="_Toc124426225"/>
      <w:bookmarkEnd w:id="7"/>
      <w:r w:rsidRPr="00D01AA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8" w:name="_Toc124426226"/>
      <w:bookmarkEnd w:id="8"/>
      <w:r w:rsidRPr="00D01AA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9" w:name="_Toc124426227"/>
      <w:bookmarkEnd w:id="9"/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9422D3" w:rsidRPr="00D01AA2" w:rsidRDefault="00EC29B4">
      <w:pPr>
        <w:spacing w:after="0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D01AA2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D01AA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1"/>
      <w:bookmarkEnd w:id="11"/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9422D3" w:rsidRPr="00D01AA2" w:rsidRDefault="00EC29B4">
      <w:pPr>
        <w:spacing w:after="0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| </w:t>
      </w:r>
      <w:r w:rsidRPr="00D01AA2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2"/>
      <w:bookmarkEnd w:id="12"/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01AA2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01AA2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9422D3" w:rsidRPr="00D01AA2" w:rsidRDefault="009422D3">
      <w:pPr>
        <w:rPr>
          <w:lang w:val="ru-RU"/>
        </w:rPr>
        <w:sectPr w:rsidR="009422D3" w:rsidRPr="00D01AA2">
          <w:pgSz w:w="11906" w:h="16383"/>
          <w:pgMar w:top="1134" w:right="850" w:bottom="1134" w:left="1701" w:header="720" w:footer="720" w:gutter="0"/>
          <w:cols w:space="720"/>
        </w:sect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bookmarkStart w:id="13" w:name="block-3770479"/>
      <w:bookmarkEnd w:id="4"/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01AA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Default="00EC29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422D3" w:rsidRPr="00D01AA2" w:rsidRDefault="00EC29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422D3" w:rsidRDefault="00EC29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422D3" w:rsidRPr="00D01AA2" w:rsidRDefault="00EC29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422D3" w:rsidRPr="00D01AA2" w:rsidRDefault="00EC29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422D3" w:rsidRPr="00D01AA2" w:rsidRDefault="00EC29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422D3" w:rsidRPr="00D01AA2" w:rsidRDefault="00EC29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422D3" w:rsidRDefault="00EC29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422D3" w:rsidRPr="00D01AA2" w:rsidRDefault="00EC29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422D3" w:rsidRPr="00D01AA2" w:rsidRDefault="00EC29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422D3" w:rsidRPr="00D01AA2" w:rsidRDefault="00EC29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422D3" w:rsidRPr="00D01AA2" w:rsidRDefault="00EC29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422D3" w:rsidRDefault="00EC29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422D3" w:rsidRPr="00D01AA2" w:rsidRDefault="00EC29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422D3" w:rsidRPr="00D01AA2" w:rsidRDefault="00EC29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422D3" w:rsidRDefault="00EC29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422D3" w:rsidRPr="00D01AA2" w:rsidRDefault="00EC29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422D3" w:rsidRPr="00D01AA2" w:rsidRDefault="00EC29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422D3" w:rsidRPr="00D01AA2" w:rsidRDefault="00EC29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left="12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9422D3" w:rsidRPr="00D01AA2" w:rsidRDefault="009422D3">
      <w:pPr>
        <w:spacing w:after="0" w:line="264" w:lineRule="auto"/>
        <w:ind w:left="120"/>
        <w:jc w:val="both"/>
        <w:rPr>
          <w:lang w:val="ru-RU"/>
        </w:rPr>
      </w:pP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D01AA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01AA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D01AA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01AA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D01AA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D01AA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9422D3" w:rsidRPr="00D01AA2" w:rsidRDefault="00EC29B4">
      <w:pPr>
        <w:spacing w:after="0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9422D3" w:rsidRPr="00D01AA2" w:rsidRDefault="00EC29B4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D01AA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01AA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D01AA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D01AA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422D3" w:rsidRPr="00D01AA2" w:rsidRDefault="00EC29B4">
      <w:pPr>
        <w:spacing w:after="0" w:line="360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D01AA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D01AA2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9422D3" w:rsidRPr="00D01AA2" w:rsidRDefault="00EC29B4">
      <w:pPr>
        <w:spacing w:after="0" w:line="264" w:lineRule="auto"/>
        <w:ind w:firstLine="600"/>
        <w:jc w:val="both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9422D3" w:rsidRPr="00D01AA2" w:rsidRDefault="009422D3">
      <w:pPr>
        <w:rPr>
          <w:lang w:val="ru-RU"/>
        </w:rPr>
        <w:sectPr w:rsidR="009422D3" w:rsidRPr="00D01AA2">
          <w:pgSz w:w="11906" w:h="16383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bookmarkStart w:id="27" w:name="block-3770480"/>
      <w:bookmarkEnd w:id="13"/>
      <w:r w:rsidRPr="00D01AA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9422D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9422D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67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9422D3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bookmarkStart w:id="28" w:name="block-3770481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9422D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r w:rsidR="00D01AA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урока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</w:t>
            </w:r>
            <w:r w:rsid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рационального </w:t>
            </w:r>
            <w:r w:rsid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9422D3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 w:rsidRPr="002F19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r w:rsidR="00C556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</w:t>
            </w:r>
            <w:r w:rsidR="00C556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Десятичные приближения иррациональных </w:t>
            </w:r>
            <w:r w:rsidR="00C556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Действительные </w:t>
            </w:r>
            <w:r w:rsidR="00C556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422D3" w:rsidRPr="0002541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9422D3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22D3" w:rsidRDefault="009422D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22D3" w:rsidRDefault="009422D3"/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Pr="00C556F8" w:rsidRDefault="009422D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422D3" w:rsidRPr="002F196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A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9422D3" w:rsidRDefault="009422D3">
            <w:pPr>
              <w:spacing w:after="0"/>
              <w:ind w:left="135"/>
            </w:pPr>
          </w:p>
        </w:tc>
      </w:tr>
      <w:tr w:rsidR="009422D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Pr="00D01AA2" w:rsidRDefault="00EC29B4">
            <w:pPr>
              <w:spacing w:after="0"/>
              <w:ind w:left="135"/>
              <w:rPr>
                <w:lang w:val="ru-RU"/>
              </w:rPr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 w:rsidRPr="00D01A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422D3" w:rsidRDefault="00EC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22D3" w:rsidRDefault="009422D3"/>
        </w:tc>
      </w:tr>
    </w:tbl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9422D3">
      <w:pPr>
        <w:sectPr w:rsidR="009422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22D3" w:rsidRDefault="00EC29B4">
      <w:pPr>
        <w:spacing w:after="0"/>
        <w:ind w:left="120"/>
      </w:pPr>
      <w:bookmarkStart w:id="29" w:name="block-3770482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422D3" w:rsidRDefault="00EC29B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422D3" w:rsidRPr="00D01AA2" w:rsidRDefault="00EC29B4">
      <w:pPr>
        <w:spacing w:after="0" w:line="480" w:lineRule="auto"/>
        <w:ind w:left="120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​‌• Алгебра (в 2 частях), 7 класс/ Часть 1: Мордкович А.Г.; Часть 2: Мордкович А.Г. и другие; год редакцией Мордковича А.Г., Общество с ограниченной ответственностью «ИОЦ МНЕМОЗИНА»</w:t>
      </w:r>
      <w:r w:rsidRPr="00D01AA2">
        <w:rPr>
          <w:sz w:val="28"/>
          <w:lang w:val="ru-RU"/>
        </w:rPr>
        <w:br/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• Алгебра (в 2 частях), 7 класс/ Мордкович А.Г., Николаев Н.П., Общество с ограниченной ответственностью «ИОЦ МНЕМОЗИНА»</w:t>
      </w:r>
      <w:r w:rsidRPr="00D01AA2">
        <w:rPr>
          <w:sz w:val="28"/>
          <w:lang w:val="ru-RU"/>
        </w:rPr>
        <w:br/>
      </w:r>
      <w:r w:rsidRPr="00D01AA2">
        <w:rPr>
          <w:rFonts w:ascii="Times New Roman" w:hAnsi="Times New Roman"/>
          <w:color w:val="000000"/>
          <w:sz w:val="28"/>
          <w:lang w:val="ru-RU"/>
        </w:rPr>
        <w:t xml:space="preserve"> • Алгебра (в 2 частях), 8 класс/ Часть 1: Мордкович А.Г.; Часть 2: Мордкович А.Г. и другие, под редакцией Мордковича А.Г., Общество с ограниченной ответственностью «ИОЦ МНЕМОЗИНА»</w:t>
      </w:r>
      <w:r w:rsidRPr="00D01AA2">
        <w:rPr>
          <w:sz w:val="28"/>
          <w:lang w:val="ru-RU"/>
        </w:rPr>
        <w:br/>
      </w:r>
      <w:bookmarkStart w:id="30" w:name="8a811090-bed3-4825-9e59-0925d1d075d6"/>
      <w:r w:rsidRPr="00D01AA2">
        <w:rPr>
          <w:rFonts w:ascii="Times New Roman" w:hAnsi="Times New Roman"/>
          <w:color w:val="000000"/>
          <w:sz w:val="28"/>
          <w:lang w:val="ru-RU"/>
        </w:rPr>
        <w:t xml:space="preserve"> • Алгебра (в 2 частях), 9 класс/ Петерсон Л.Г., Агаханов Н.Х., Петрович А.Ю., Подлипский О.К., Рогатова М.В., Трушин Б.В., Общество с ограниченной ответственностью «БИНОМ. Лаборатория знаний»; Акционерное общество «Издательство «Просвещение»</w:t>
      </w:r>
      <w:bookmarkEnd w:id="30"/>
      <w:r w:rsidRPr="00D01AA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422D3" w:rsidRPr="00D01AA2" w:rsidRDefault="00EC29B4">
      <w:pPr>
        <w:spacing w:after="0" w:line="480" w:lineRule="auto"/>
        <w:ind w:left="120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422D3" w:rsidRPr="00D01AA2" w:rsidRDefault="00EC29B4">
      <w:pPr>
        <w:spacing w:after="0"/>
        <w:ind w:left="120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​</w:t>
      </w:r>
    </w:p>
    <w:p w:rsidR="009422D3" w:rsidRPr="00D01AA2" w:rsidRDefault="00EC29B4">
      <w:pPr>
        <w:spacing w:after="0" w:line="480" w:lineRule="auto"/>
        <w:ind w:left="120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422D3" w:rsidRPr="00D01AA2" w:rsidRDefault="00EC29B4">
      <w:pPr>
        <w:spacing w:after="0" w:line="480" w:lineRule="auto"/>
        <w:ind w:left="120"/>
        <w:rPr>
          <w:lang w:val="ru-RU"/>
        </w:rPr>
      </w:pPr>
      <w:r w:rsidRPr="00D01AA2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9422D3" w:rsidRPr="00D01AA2" w:rsidRDefault="009422D3">
      <w:pPr>
        <w:spacing w:after="0"/>
        <w:ind w:left="120"/>
        <w:rPr>
          <w:lang w:val="ru-RU"/>
        </w:rPr>
      </w:pPr>
    </w:p>
    <w:p w:rsidR="009422D3" w:rsidRPr="00D01AA2" w:rsidRDefault="00EC29B4">
      <w:pPr>
        <w:spacing w:after="0" w:line="480" w:lineRule="auto"/>
        <w:ind w:left="120"/>
        <w:rPr>
          <w:lang w:val="ru-RU"/>
        </w:rPr>
      </w:pPr>
      <w:r w:rsidRPr="00D01AA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422D3" w:rsidRDefault="00EC29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422D3" w:rsidRDefault="009422D3">
      <w:pPr>
        <w:sectPr w:rsidR="009422D3">
          <w:pgSz w:w="11906" w:h="16383"/>
          <w:pgMar w:top="1134" w:right="850" w:bottom="1134" w:left="1701" w:header="720" w:footer="720" w:gutter="0"/>
          <w:cols w:space="720"/>
        </w:sectPr>
      </w:pPr>
    </w:p>
    <w:bookmarkEnd w:id="29"/>
    <w:p w:rsidR="00EC29B4" w:rsidRDefault="00EC29B4"/>
    <w:sectPr w:rsidR="00EC29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05766"/>
    <w:multiLevelType w:val="multilevel"/>
    <w:tmpl w:val="3AE616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1B35A3"/>
    <w:multiLevelType w:val="multilevel"/>
    <w:tmpl w:val="C9BCA9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A034D79"/>
    <w:multiLevelType w:val="multilevel"/>
    <w:tmpl w:val="B5306E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E21774"/>
    <w:multiLevelType w:val="multilevel"/>
    <w:tmpl w:val="E1BCA4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7506121"/>
    <w:multiLevelType w:val="multilevel"/>
    <w:tmpl w:val="055044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7F7F88"/>
    <w:multiLevelType w:val="multilevel"/>
    <w:tmpl w:val="D696F03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422D3"/>
    <w:rsid w:val="00025417"/>
    <w:rsid w:val="00026780"/>
    <w:rsid w:val="002F1968"/>
    <w:rsid w:val="009422D3"/>
    <w:rsid w:val="00C556F8"/>
    <w:rsid w:val="00D01AA2"/>
    <w:rsid w:val="00EC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61095C-6361-484E-B5D6-01938BED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9911</Words>
  <Characters>56498</Characters>
  <Application>Microsoft Office Word</Application>
  <DocSecurity>0</DocSecurity>
  <Lines>470</Lines>
  <Paragraphs>132</Paragraphs>
  <ScaleCrop>false</ScaleCrop>
  <Company/>
  <LinksUpToDate>false</LinksUpToDate>
  <CharactersWithSpaces>66277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10</cp:revision>
  <dcterms:created xsi:type="dcterms:W3CDTF">2023-09-11T15:17:00Z</dcterms:created>
  <dcterms:modified xsi:type="dcterms:W3CDTF">2023-10-10T05:55:00Z</dcterms:modified>
</cp:coreProperties>
</file>